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E7F" w14:textId="17BCEDDC" w:rsidR="007C78D4" w:rsidRDefault="007C78D4" w:rsidP="007C78D4">
      <w:pPr>
        <w:spacing w:after="0"/>
        <w:jc w:val="center"/>
      </w:pPr>
      <w:r>
        <w:rPr>
          <w:noProof/>
        </w:rPr>
        <w:drawing>
          <wp:inline distT="0" distB="0" distL="0" distR="0" wp14:anchorId="51A54929" wp14:editId="4CF4848F">
            <wp:extent cx="2076450" cy="40005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D256" w14:textId="1E28694E" w:rsidR="007C78D4" w:rsidRPr="00921817" w:rsidRDefault="007C78D4" w:rsidP="007C78D4">
      <w:pPr>
        <w:spacing w:after="0"/>
        <w:jc w:val="center"/>
        <w:rPr>
          <w:b/>
          <w:bCs/>
          <w:sz w:val="28"/>
          <w:szCs w:val="28"/>
        </w:rPr>
      </w:pPr>
      <w:r w:rsidRPr="00921817">
        <w:rPr>
          <w:b/>
          <w:bCs/>
          <w:sz w:val="28"/>
          <w:szCs w:val="28"/>
        </w:rPr>
        <w:t>Innovatech Labs, LLC</w:t>
      </w:r>
    </w:p>
    <w:p w14:paraId="0F5C8BF6" w14:textId="39294603" w:rsidR="007C78D4" w:rsidRDefault="007C78D4" w:rsidP="007C78D4">
      <w:pPr>
        <w:spacing w:after="0"/>
        <w:jc w:val="center"/>
      </w:pPr>
      <w:r>
        <w:t xml:space="preserve">13805 </w:t>
      </w:r>
      <w:r w:rsidR="00F860C7">
        <w:t>1</w:t>
      </w:r>
      <w:r>
        <w:t>st Ave. N, Ste 100</w:t>
      </w:r>
    </w:p>
    <w:p w14:paraId="52C0C0F5" w14:textId="1434EBF2" w:rsidR="007C78D4" w:rsidRDefault="007C78D4" w:rsidP="007C78D4">
      <w:pPr>
        <w:spacing w:after="0"/>
        <w:jc w:val="center"/>
      </w:pPr>
      <w:r>
        <w:t>Plymouth, MN  55441</w:t>
      </w:r>
    </w:p>
    <w:p w14:paraId="4D4C6C7E" w14:textId="024F792D" w:rsidR="007C78D4" w:rsidRPr="00921817" w:rsidRDefault="007C78D4" w:rsidP="007C78D4">
      <w:pPr>
        <w:spacing w:after="0"/>
        <w:jc w:val="center"/>
        <w:rPr>
          <w:b/>
          <w:bCs/>
          <w:sz w:val="28"/>
          <w:szCs w:val="28"/>
        </w:rPr>
      </w:pPr>
      <w:r w:rsidRPr="00921817">
        <w:rPr>
          <w:b/>
          <w:bCs/>
          <w:sz w:val="28"/>
          <w:szCs w:val="28"/>
        </w:rPr>
        <w:t>Sample Testing Form</w:t>
      </w:r>
    </w:p>
    <w:p w14:paraId="3DE858D0" w14:textId="15A3F683" w:rsidR="007C78D4" w:rsidRDefault="007C78D4" w:rsidP="007C78D4">
      <w:pPr>
        <w:spacing w:after="0"/>
        <w:jc w:val="center"/>
        <w:rPr>
          <w:sz w:val="28"/>
          <w:szCs w:val="28"/>
        </w:rPr>
      </w:pPr>
    </w:p>
    <w:p w14:paraId="64F95A7E" w14:textId="4528A7C3" w:rsidR="007C78D4" w:rsidRDefault="007C78D4" w:rsidP="00C6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Company Name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sdt>
        <w:sdtPr>
          <w:id w:val="-554928863"/>
          <w:placeholder>
            <w:docPart w:val="483BF70194264E048B5FD6B7013A071A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    </w:t>
          </w:r>
        </w:sdtContent>
      </w:sdt>
    </w:p>
    <w:p w14:paraId="2B4FEFF1" w14:textId="66EE033C" w:rsidR="007C78D4" w:rsidRDefault="007C78D4" w:rsidP="00C6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Person Submitting</w:t>
      </w:r>
      <w:r>
        <w:t>:</w:t>
      </w:r>
      <w:r w:rsidR="00F022B9">
        <w:t xml:space="preserve">  </w:t>
      </w:r>
      <w:sdt>
        <w:sdtPr>
          <w:id w:val="1077481224"/>
          <w:placeholder>
            <w:docPart w:val="B79CAC9C56F546A9B7542F9A83259050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</w:t>
          </w:r>
        </w:sdtContent>
      </w:sdt>
    </w:p>
    <w:p w14:paraId="182A6CA4" w14:textId="5E90D36B" w:rsidR="007C78D4" w:rsidRDefault="007C78D4" w:rsidP="00C6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Company Address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sdt>
        <w:sdtPr>
          <w:id w:val="81884514"/>
          <w:placeholder>
            <w:docPart w:val="AD4B3458D46F4C88B33A13BFF1C75DEB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</w:t>
          </w:r>
        </w:sdtContent>
      </w:sdt>
    </w:p>
    <w:p w14:paraId="760FD7DB" w14:textId="3E78C313" w:rsidR="007C78D4" w:rsidRDefault="007C78D4" w:rsidP="00C6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City, State, Zip</w:t>
      </w:r>
      <w:r>
        <w:t>:</w:t>
      </w:r>
      <w:r w:rsidR="00F022B9">
        <w:t xml:space="preserve">  </w:t>
      </w:r>
      <w:sdt>
        <w:sdtPr>
          <w:id w:val="885914404"/>
          <w:placeholder>
            <w:docPart w:val="950DC59EF39F46DAB4544B35CC9E3274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       </w:t>
          </w:r>
        </w:sdtContent>
      </w:sdt>
    </w:p>
    <w:p w14:paraId="46C51DF3" w14:textId="749CBAA4" w:rsidR="007C78D4" w:rsidRDefault="007C78D4" w:rsidP="00C6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Phone Number</w:t>
      </w:r>
      <w:r w:rsidRPr="00570220">
        <w:rPr>
          <w:color w:val="0000CC"/>
        </w:rPr>
        <w:t>:</w:t>
      </w:r>
      <w:r w:rsidR="00F022B9" w:rsidRPr="00570220">
        <w:rPr>
          <w:color w:val="0000CC"/>
        </w:rPr>
        <w:t xml:space="preserve">  </w:t>
      </w:r>
      <w:sdt>
        <w:sdtPr>
          <w:id w:val="-424338702"/>
          <w:placeholder>
            <w:docPart w:val="C901EFF2A61C4DF19F7DC141389ADB83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     </w:t>
          </w:r>
        </w:sdtContent>
      </w:sdt>
    </w:p>
    <w:p w14:paraId="3B1A5186" w14:textId="208B379B" w:rsidR="007C78D4" w:rsidRDefault="007C78D4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Email Address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sdt>
        <w:sdtPr>
          <w:id w:val="2125342251"/>
          <w:placeholder>
            <w:docPart w:val="4665EDB5194E42D0A882F3CCC568A1E8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       </w:t>
          </w:r>
        </w:sdtContent>
      </w:sdt>
    </w:p>
    <w:p w14:paraId="0C01558B" w14:textId="614CCEB0" w:rsidR="007C78D4" w:rsidRDefault="007C78D4" w:rsidP="00F022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70220">
        <w:rPr>
          <w:b/>
          <w:bCs/>
          <w:color w:val="000066"/>
        </w:rPr>
        <w:t>Additional Email Address(es)</w:t>
      </w:r>
      <w:r w:rsidR="00F022B9" w:rsidRPr="00570220">
        <w:rPr>
          <w:color w:val="000066"/>
        </w:rPr>
        <w:t xml:space="preserve">  </w:t>
      </w:r>
      <w:sdt>
        <w:sdtPr>
          <w:id w:val="-761299769"/>
          <w:placeholder>
            <w:docPart w:val="2FED32F4F296409D9B217233EB468A24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</w:t>
          </w:r>
        </w:sdtContent>
      </w:sdt>
    </w:p>
    <w:p w14:paraId="3718973A" w14:textId="58971AF5" w:rsidR="007C78D4" w:rsidRDefault="007C78D4" w:rsidP="00F022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  <w:r w:rsidRPr="00570220">
        <w:rPr>
          <w:b/>
          <w:bCs/>
          <w:color w:val="000066"/>
        </w:rPr>
        <w:t>You would like the report sent to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sdt>
        <w:sdtPr>
          <w:id w:val="-1455100299"/>
          <w:placeholder>
            <w:docPart w:val="3EEF1AC747984920BE6DE9C9F91B6419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</w:t>
          </w:r>
        </w:sdtContent>
      </w:sdt>
    </w:p>
    <w:p w14:paraId="3534A53E" w14:textId="77777777" w:rsidR="007C78D4" w:rsidRDefault="007C78D4" w:rsidP="007C78D4">
      <w:pPr>
        <w:spacing w:after="0"/>
      </w:pPr>
    </w:p>
    <w:p w14:paraId="74E1FB76" w14:textId="68DA2215" w:rsidR="007C78D4" w:rsidRDefault="007C78D4" w:rsidP="00F022B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</w:pPr>
      <w:r w:rsidRPr="00570220">
        <w:rPr>
          <w:b/>
          <w:bCs/>
          <w:color w:val="000066"/>
        </w:rPr>
        <w:t>Sample Identification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sdt>
        <w:sdtPr>
          <w:id w:val="-1499181155"/>
          <w:placeholder>
            <w:docPart w:val="18C625AC245F4FC186332AFB157D067D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</w:t>
          </w:r>
        </w:sdtContent>
      </w:sdt>
    </w:p>
    <w:sdt>
      <w:sdtPr>
        <w:id w:val="546949381"/>
        <w:placeholder>
          <w:docPart w:val="58650C0EF98D475DBFA39C6EA2D4157B"/>
        </w:placeholder>
        <w:showingPlcHdr/>
        <w:text/>
      </w:sdtPr>
      <w:sdtEndPr/>
      <w:sdtContent>
        <w:p w14:paraId="604E93ED" w14:textId="627E7324" w:rsidR="007C78D4" w:rsidRDefault="00A5178B" w:rsidP="00F022B9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939714288"/>
        <w:placeholder>
          <w:docPart w:val="DE6007B95E954D58A278771D9BDC55B5"/>
        </w:placeholder>
        <w:showingPlcHdr/>
        <w:text/>
      </w:sdtPr>
      <w:sdtEndPr/>
      <w:sdtContent>
        <w:p w14:paraId="2454A49E" w14:textId="317F67F4" w:rsidR="00F022B9" w:rsidRDefault="00A5178B" w:rsidP="00F022B9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7B272A8C" w14:textId="77777777" w:rsidR="007C78D4" w:rsidRDefault="007C78D4" w:rsidP="007C78D4">
      <w:pPr>
        <w:spacing w:after="0"/>
      </w:pPr>
    </w:p>
    <w:p w14:paraId="40AE7085" w14:textId="75A95E4B" w:rsidR="007C78D4" w:rsidRDefault="007C78D4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Quote #</w:t>
      </w:r>
      <w:r w:rsidRPr="00570220">
        <w:rPr>
          <w:color w:val="000066"/>
        </w:rPr>
        <w:t xml:space="preserve">: </w:t>
      </w:r>
      <w:r w:rsidRPr="00570220">
        <w:rPr>
          <w:b/>
          <w:bCs/>
          <w:color w:val="000066"/>
        </w:rPr>
        <w:t>(If applicable</w:t>
      </w:r>
      <w:r w:rsidRPr="00570220">
        <w:rPr>
          <w:color w:val="000066"/>
        </w:rPr>
        <w:t>):</w:t>
      </w:r>
      <w:r w:rsidR="00F022B9" w:rsidRPr="00570220">
        <w:rPr>
          <w:color w:val="000066"/>
        </w:rPr>
        <w:t xml:space="preserve">  </w:t>
      </w:r>
      <w:sdt>
        <w:sdtPr>
          <w:id w:val="-649140506"/>
          <w:placeholder>
            <w:docPart w:val="BFF3416010A942B5BD7781D781F705F0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14:paraId="3A9C2D76" w14:textId="392C27A9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Objective: (Please be Specific)</w:t>
      </w:r>
      <w:r w:rsidR="00F022B9" w:rsidRPr="00570220">
        <w:rPr>
          <w:color w:val="000066"/>
        </w:rPr>
        <w:t xml:space="preserve">  </w:t>
      </w:r>
      <w:sdt>
        <w:sdtPr>
          <w:id w:val="1526051032"/>
          <w:placeholder>
            <w:docPart w:val="5E55B628E1484DB3B55AC00F40348AE8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</w:t>
          </w:r>
        </w:sdtContent>
      </w:sdt>
    </w:p>
    <w:p w14:paraId="5EFD7451" w14:textId="77777777" w:rsidR="00C63A2C" w:rsidRDefault="00C63A2C" w:rsidP="007C78D4">
      <w:pPr>
        <w:spacing w:after="0"/>
      </w:pPr>
    </w:p>
    <w:p w14:paraId="7A64DA13" w14:textId="43B70D36" w:rsidR="00C63A2C" w:rsidRPr="00570220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66"/>
        </w:rPr>
      </w:pPr>
      <w:r w:rsidRPr="00570220">
        <w:rPr>
          <w:b/>
          <w:bCs/>
          <w:color w:val="000066"/>
        </w:rPr>
        <w:t>Hard Copy of the Report:</w:t>
      </w:r>
      <w:r w:rsidR="00F022B9" w:rsidRPr="00570220">
        <w:rPr>
          <w:b/>
          <w:bCs/>
          <w:color w:val="000066"/>
        </w:rPr>
        <w:t xml:space="preserve">    Yes</w:t>
      </w:r>
      <w:r w:rsidR="00F022B9" w:rsidRPr="00570220">
        <w:rPr>
          <w:color w:val="000066"/>
        </w:rPr>
        <w:t xml:space="preserve">  </w:t>
      </w:r>
      <w:sdt>
        <w:sdtPr>
          <w:rPr>
            <w:color w:val="000066"/>
          </w:rPr>
          <w:id w:val="18321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F022B9" w:rsidRPr="00570220">
        <w:rPr>
          <w:color w:val="000066"/>
        </w:rPr>
        <w:t xml:space="preserve">    </w:t>
      </w:r>
      <w:r w:rsidR="00F022B9" w:rsidRPr="00570220">
        <w:rPr>
          <w:b/>
          <w:bCs/>
          <w:color w:val="000066"/>
        </w:rPr>
        <w:t>No</w:t>
      </w:r>
      <w:r w:rsidR="00F022B9" w:rsidRPr="00570220">
        <w:rPr>
          <w:color w:val="000066"/>
        </w:rPr>
        <w:t xml:space="preserve"> </w:t>
      </w:r>
      <w:sdt>
        <w:sdtPr>
          <w:rPr>
            <w:color w:val="000066"/>
          </w:rPr>
          <w:id w:val="-95124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</w:p>
    <w:p w14:paraId="7AC5C39C" w14:textId="77777777" w:rsidR="00C63A2C" w:rsidRDefault="00C63A2C" w:rsidP="007C78D4">
      <w:pPr>
        <w:spacing w:after="0"/>
      </w:pPr>
    </w:p>
    <w:p w14:paraId="5FC2CB22" w14:textId="2D5D6092" w:rsidR="00C63A2C" w:rsidRPr="00570220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66"/>
        </w:rPr>
      </w:pPr>
      <w:r w:rsidRPr="00570220">
        <w:rPr>
          <w:b/>
          <w:bCs/>
          <w:color w:val="000066"/>
        </w:rPr>
        <w:t>Sample Return Requested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r w:rsidR="00F022B9" w:rsidRPr="00570220">
        <w:rPr>
          <w:b/>
          <w:bCs/>
          <w:color w:val="000066"/>
        </w:rPr>
        <w:t>Yes</w:t>
      </w:r>
      <w:r w:rsidR="00F022B9" w:rsidRPr="00570220">
        <w:rPr>
          <w:color w:val="000066"/>
        </w:rPr>
        <w:t xml:space="preserve">  </w:t>
      </w:r>
      <w:sdt>
        <w:sdtPr>
          <w:rPr>
            <w:color w:val="000066"/>
          </w:rPr>
          <w:id w:val="-138624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F022B9" w:rsidRPr="00570220">
        <w:rPr>
          <w:b/>
          <w:bCs/>
          <w:color w:val="000066"/>
        </w:rPr>
        <w:t xml:space="preserve">   No</w:t>
      </w:r>
      <w:r w:rsidR="00F022B9" w:rsidRPr="00570220">
        <w:rPr>
          <w:color w:val="000066"/>
        </w:rPr>
        <w:t xml:space="preserve"> </w:t>
      </w:r>
      <w:sdt>
        <w:sdtPr>
          <w:rPr>
            <w:color w:val="000066"/>
          </w:rPr>
          <w:id w:val="-199572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</w:p>
    <w:p w14:paraId="67E697EF" w14:textId="3612A409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 xml:space="preserve">If YES, please provide shipping account number: </w:t>
      </w:r>
      <w:r w:rsidR="00F022B9" w:rsidRPr="00570220">
        <w:rPr>
          <w:b/>
          <w:bCs/>
          <w:color w:val="000066"/>
        </w:rPr>
        <w:t>UPS</w:t>
      </w:r>
      <w:r w:rsidR="00F022B9" w:rsidRPr="00570220">
        <w:rPr>
          <w:color w:val="000066"/>
        </w:rPr>
        <w:t xml:space="preserve">: </w:t>
      </w:r>
      <w:sdt>
        <w:sdtPr>
          <w:rPr>
            <w:color w:val="000066"/>
          </w:rPr>
          <w:id w:val="-115730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Pr="00570220">
        <w:rPr>
          <w:color w:val="000066"/>
        </w:rPr>
        <w:t xml:space="preserve">   </w:t>
      </w:r>
      <w:r w:rsidR="00F022B9" w:rsidRPr="00570220">
        <w:rPr>
          <w:b/>
          <w:bCs/>
          <w:color w:val="000066"/>
        </w:rPr>
        <w:t>FedEx</w:t>
      </w:r>
      <w:r w:rsidR="00F022B9" w:rsidRPr="00570220">
        <w:rPr>
          <w:color w:val="000066"/>
        </w:rPr>
        <w:t xml:space="preserve">: </w:t>
      </w:r>
      <w:sdt>
        <w:sdtPr>
          <w:rPr>
            <w:color w:val="000066"/>
          </w:rPr>
          <w:id w:val="108202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Pr="00570220">
        <w:rPr>
          <w:color w:val="000066"/>
        </w:rPr>
        <w:t xml:space="preserve">   </w:t>
      </w:r>
      <w:r w:rsidRPr="00570220">
        <w:rPr>
          <w:b/>
          <w:bCs/>
          <w:color w:val="000066"/>
        </w:rPr>
        <w:t>/Acct Number</w:t>
      </w:r>
      <w:r w:rsidRPr="00570220">
        <w:rPr>
          <w:color w:val="000066"/>
        </w:rPr>
        <w:t>:</w:t>
      </w:r>
      <w:r w:rsidR="00F022B9" w:rsidRPr="00570220">
        <w:rPr>
          <w:color w:val="000066"/>
        </w:rPr>
        <w:t xml:space="preserve">  </w:t>
      </w:r>
      <w:sdt>
        <w:sdtPr>
          <w:id w:val="1253393201"/>
          <w:placeholder>
            <w:docPart w:val="5147ACDB1C304377AEA5F8B41C9F2F7F"/>
          </w:placeholder>
          <w:showingPlcHdr/>
          <w:text/>
        </w:sdtPr>
        <w:sdtEndPr/>
        <w:sdtContent>
          <w:r w:rsidR="00921817">
            <w:t xml:space="preserve">                                      </w:t>
          </w:r>
        </w:sdtContent>
      </w:sdt>
    </w:p>
    <w:p w14:paraId="30F64CA7" w14:textId="77777777" w:rsidR="00C63A2C" w:rsidRDefault="00C63A2C" w:rsidP="007C78D4">
      <w:pPr>
        <w:spacing w:after="0"/>
      </w:pPr>
    </w:p>
    <w:p w14:paraId="2ED51F40" w14:textId="1F00C2B9" w:rsidR="00C63A2C" w:rsidRPr="00570220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66"/>
        </w:rPr>
      </w:pPr>
      <w:r w:rsidRPr="00570220">
        <w:rPr>
          <w:b/>
          <w:bCs/>
          <w:color w:val="000066"/>
        </w:rPr>
        <w:t>Date Needed By: Standard Turn-around (5 business days)</w:t>
      </w:r>
      <w:r w:rsidR="00EA54D2" w:rsidRPr="00570220">
        <w:rPr>
          <w:color w:val="000066"/>
        </w:rPr>
        <w:t>:</w:t>
      </w:r>
      <w:r w:rsidR="00A5178B" w:rsidRPr="00570220">
        <w:rPr>
          <w:color w:val="000066"/>
        </w:rPr>
        <w:t xml:space="preserve">                </w:t>
      </w:r>
      <w:sdt>
        <w:sdtPr>
          <w:rPr>
            <w:color w:val="000066"/>
          </w:rPr>
          <w:id w:val="-3854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78B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</w:p>
    <w:p w14:paraId="33851DF8" w14:textId="71A3821E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ab/>
      </w:r>
      <w:r>
        <w:tab/>
        <w:t xml:space="preserve">  </w:t>
      </w:r>
      <w:r w:rsidR="00F231BC" w:rsidRPr="00F231BC">
        <w:rPr>
          <w:b/>
          <w:bCs/>
        </w:rPr>
        <w:t>3</w:t>
      </w:r>
      <w:r w:rsidRPr="00F231BC">
        <w:rPr>
          <w:b/>
          <w:bCs/>
          <w:color w:val="000066"/>
        </w:rPr>
        <w:t>-</w:t>
      </w:r>
      <w:r w:rsidRPr="00570220">
        <w:rPr>
          <w:b/>
          <w:bCs/>
          <w:color w:val="000066"/>
        </w:rPr>
        <w:t>4-day guarantee (50% Expedite Fee)</w:t>
      </w:r>
      <w:r w:rsidR="00EA54D2" w:rsidRPr="00570220">
        <w:rPr>
          <w:color w:val="000066"/>
        </w:rPr>
        <w:t>:</w:t>
      </w:r>
      <w:r w:rsidR="00A5178B" w:rsidRPr="00570220">
        <w:rPr>
          <w:color w:val="000066"/>
        </w:rPr>
        <w:t xml:space="preserve">  </w:t>
      </w:r>
      <w:r w:rsidR="00EA54D2" w:rsidRPr="00570220">
        <w:rPr>
          <w:color w:val="000066"/>
        </w:rPr>
        <w:t xml:space="preserve">     </w:t>
      </w:r>
      <w:r w:rsidR="00A5178B" w:rsidRPr="00570220">
        <w:rPr>
          <w:color w:val="000066"/>
        </w:rPr>
        <w:tab/>
      </w:r>
      <w:r w:rsidR="00EA54D2" w:rsidRPr="00570220">
        <w:rPr>
          <w:color w:val="000066"/>
        </w:rPr>
        <w:t xml:space="preserve">  </w:t>
      </w:r>
      <w:r w:rsidR="00A5178B" w:rsidRPr="00570220">
        <w:rPr>
          <w:color w:val="000066"/>
        </w:rPr>
        <w:t xml:space="preserve">    </w:t>
      </w:r>
      <w:sdt>
        <w:sdtPr>
          <w:rPr>
            <w:color w:val="000066"/>
          </w:rPr>
          <w:id w:val="-206748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78B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F022B9">
        <w:tab/>
        <w:t>*</w:t>
      </w:r>
    </w:p>
    <w:p w14:paraId="288DBFF0" w14:textId="05494948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ab/>
      </w:r>
      <w:r>
        <w:tab/>
      </w:r>
      <w:r w:rsidRPr="00570220">
        <w:rPr>
          <w:color w:val="000066"/>
        </w:rPr>
        <w:t xml:space="preserve">  </w:t>
      </w:r>
      <w:r w:rsidR="00F231BC" w:rsidRPr="00F231BC">
        <w:rPr>
          <w:b/>
          <w:bCs/>
          <w:color w:val="000066"/>
        </w:rPr>
        <w:t>2-day</w:t>
      </w:r>
      <w:r w:rsidRPr="00570220">
        <w:rPr>
          <w:b/>
          <w:bCs/>
          <w:color w:val="000066"/>
        </w:rPr>
        <w:t xml:space="preserve"> turnaround (100% Expedite Fee)</w:t>
      </w:r>
      <w:r w:rsidR="00EA54D2" w:rsidRPr="00570220">
        <w:rPr>
          <w:color w:val="000066"/>
        </w:rPr>
        <w:t>:</w:t>
      </w:r>
      <w:r w:rsidR="00F231BC">
        <w:rPr>
          <w:color w:val="000066"/>
        </w:rPr>
        <w:t xml:space="preserve">               </w:t>
      </w:r>
      <w:r w:rsidR="00F022B9" w:rsidRPr="00570220">
        <w:rPr>
          <w:color w:val="000066"/>
        </w:rPr>
        <w:t xml:space="preserve">  </w:t>
      </w:r>
      <w:r w:rsidR="00EA54D2" w:rsidRPr="00570220">
        <w:rPr>
          <w:color w:val="000066"/>
        </w:rPr>
        <w:t xml:space="preserve"> </w:t>
      </w:r>
      <w:r w:rsidR="00F022B9" w:rsidRPr="00570220">
        <w:rPr>
          <w:color w:val="000066"/>
        </w:rPr>
        <w:t xml:space="preserve"> </w:t>
      </w:r>
      <w:sdt>
        <w:sdtPr>
          <w:rPr>
            <w:color w:val="000066"/>
          </w:rPr>
          <w:id w:val="176542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B9" w:rsidRPr="00570220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F022B9" w:rsidRPr="00570220">
        <w:rPr>
          <w:color w:val="000066"/>
        </w:rPr>
        <w:t xml:space="preserve"> </w:t>
      </w:r>
      <w:r w:rsidR="00F022B9">
        <w:tab/>
        <w:t>*</w:t>
      </w:r>
    </w:p>
    <w:p w14:paraId="346C3846" w14:textId="4F4D6100" w:rsidR="00C63A2C" w:rsidRDefault="00F022B9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 </w:t>
      </w:r>
      <w:r>
        <w:tab/>
      </w:r>
      <w:r>
        <w:tab/>
        <w:t xml:space="preserve">  </w:t>
      </w:r>
      <w:r w:rsidRPr="00570220">
        <w:rPr>
          <w:b/>
          <w:bCs/>
          <w:color w:val="000066"/>
        </w:rPr>
        <w:t>*MUST INITIAL HERE TO OK RUSH CHARGES</w:t>
      </w:r>
      <w:r>
        <w:t>:</w:t>
      </w:r>
      <w:r w:rsidR="00A5178B">
        <w:t xml:space="preserve">  </w:t>
      </w:r>
      <w:sdt>
        <w:sdtPr>
          <w:id w:val="-431126007"/>
          <w:placeholder>
            <w:docPart w:val="77E05C63B8FF4B55B5FDA0952192584F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</w:t>
          </w:r>
        </w:sdtContent>
      </w:sdt>
    </w:p>
    <w:p w14:paraId="6E71F175" w14:textId="77777777" w:rsidR="00F022B9" w:rsidRDefault="00F022B9" w:rsidP="007C78D4">
      <w:pPr>
        <w:spacing w:after="0"/>
      </w:pPr>
    </w:p>
    <w:p w14:paraId="31E2C820" w14:textId="77777777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We accept Payment with a PO or Credit Card.  If using a PO, it MUST be included when submitting samples</w:t>
      </w:r>
      <w:r>
        <w:t>.</w:t>
      </w:r>
    </w:p>
    <w:p w14:paraId="4755AAA9" w14:textId="5CD69659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PO Number</w:t>
      </w:r>
      <w:r>
        <w:t>:</w:t>
      </w:r>
      <w:r w:rsidR="00A5178B">
        <w:t xml:space="preserve">  </w:t>
      </w:r>
      <w:sdt>
        <w:sdtPr>
          <w:id w:val="-1736539801"/>
          <w:placeholder>
            <w:docPart w:val="D2583260A87A4B3D8B5321F6533D9E0E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</w:t>
          </w:r>
        </w:sdtContent>
      </w:sdt>
    </w:p>
    <w:p w14:paraId="39442405" w14:textId="77777777" w:rsidR="00C63A2C" w:rsidRDefault="00C63A2C" w:rsidP="007C78D4">
      <w:pPr>
        <w:spacing w:after="0"/>
      </w:pPr>
    </w:p>
    <w:p w14:paraId="799E7161" w14:textId="77777777" w:rsidR="00C63A2C" w:rsidRPr="00570220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bCs/>
          <w:color w:val="000066"/>
        </w:rPr>
      </w:pPr>
      <w:r w:rsidRPr="00570220">
        <w:rPr>
          <w:b/>
          <w:bCs/>
          <w:color w:val="000066"/>
        </w:rPr>
        <w:t>Credit Card Information: If you prefer to call in your information, please call 763-231-0150.</w:t>
      </w:r>
    </w:p>
    <w:p w14:paraId="4C96896C" w14:textId="4523E0F2" w:rsidR="00C63A2C" w:rsidRPr="00570220" w:rsidRDefault="00A5178B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bCs/>
          <w:color w:val="000066"/>
        </w:rPr>
      </w:pPr>
      <w:r w:rsidRPr="00570220">
        <w:rPr>
          <w:b/>
          <w:bCs/>
          <w:color w:val="000066"/>
        </w:rPr>
        <w:t xml:space="preserve">VISA  </w:t>
      </w:r>
      <w:sdt>
        <w:sdtPr>
          <w:rPr>
            <w:b/>
            <w:bCs/>
            <w:color w:val="000066"/>
          </w:rPr>
          <w:id w:val="-21270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220">
            <w:rPr>
              <w:rFonts w:ascii="MS Gothic" w:eastAsia="MS Gothic" w:hAnsi="MS Gothic" w:hint="eastAsia"/>
              <w:b/>
              <w:bCs/>
              <w:color w:val="000066"/>
            </w:rPr>
            <w:t>☐</w:t>
          </w:r>
        </w:sdtContent>
      </w:sdt>
      <w:r w:rsidRPr="00570220">
        <w:rPr>
          <w:b/>
          <w:bCs/>
          <w:color w:val="000066"/>
        </w:rPr>
        <w:t xml:space="preserve">      Mastercard  </w:t>
      </w:r>
      <w:sdt>
        <w:sdtPr>
          <w:rPr>
            <w:b/>
            <w:bCs/>
            <w:color w:val="000066"/>
          </w:rPr>
          <w:id w:val="154871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220">
            <w:rPr>
              <w:rFonts w:ascii="MS Gothic" w:eastAsia="MS Gothic" w:hAnsi="MS Gothic" w:hint="eastAsia"/>
              <w:b/>
              <w:bCs/>
              <w:color w:val="000066"/>
            </w:rPr>
            <w:t>☐</w:t>
          </w:r>
        </w:sdtContent>
      </w:sdt>
      <w:r w:rsidRPr="00570220">
        <w:rPr>
          <w:b/>
          <w:bCs/>
          <w:color w:val="000066"/>
        </w:rPr>
        <w:t xml:space="preserve">       AMEX  </w:t>
      </w:r>
      <w:sdt>
        <w:sdtPr>
          <w:rPr>
            <w:b/>
            <w:bCs/>
            <w:color w:val="000066"/>
          </w:rPr>
          <w:id w:val="-170978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220">
            <w:rPr>
              <w:rFonts w:ascii="MS Gothic" w:eastAsia="MS Gothic" w:hAnsi="MS Gothic" w:hint="eastAsia"/>
              <w:b/>
              <w:bCs/>
              <w:color w:val="000066"/>
            </w:rPr>
            <w:t>☐</w:t>
          </w:r>
        </w:sdtContent>
      </w:sdt>
    </w:p>
    <w:p w14:paraId="35815B14" w14:textId="099CC29C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Name listed on card</w:t>
      </w:r>
      <w:r w:rsidRPr="00570220">
        <w:rPr>
          <w:color w:val="000066"/>
        </w:rPr>
        <w:t>:</w:t>
      </w:r>
      <w:r w:rsidR="00A5178B" w:rsidRPr="00570220">
        <w:rPr>
          <w:color w:val="000066"/>
        </w:rPr>
        <w:t xml:space="preserve">  </w:t>
      </w:r>
      <w:sdt>
        <w:sdtPr>
          <w:id w:val="388226646"/>
          <w:placeholder>
            <w:docPart w:val="152B1FC3E7CE44F0A9B5551FA6BD6361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</w:t>
          </w:r>
        </w:sdtContent>
      </w:sdt>
    </w:p>
    <w:p w14:paraId="162E5343" w14:textId="4AC849AC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Card Number</w:t>
      </w:r>
      <w:r w:rsidRPr="00570220">
        <w:rPr>
          <w:color w:val="000066"/>
        </w:rPr>
        <w:t>:</w:t>
      </w:r>
      <w:r w:rsidR="00A5178B" w:rsidRPr="00570220">
        <w:rPr>
          <w:color w:val="000066"/>
        </w:rPr>
        <w:t xml:space="preserve">  </w:t>
      </w:r>
      <w:sdt>
        <w:sdtPr>
          <w:id w:val="-1216267416"/>
          <w:placeholder>
            <w:docPart w:val="B7CEBC2CD82D44D1A1DB05020700EA82"/>
          </w:placeholder>
          <w:showingPlcHdr/>
          <w:text/>
        </w:sdtPr>
        <w:sdtEndPr/>
        <w:sdtContent>
          <w:r w:rsidR="00A5178B">
            <w:t xml:space="preserve">                                                                                                                                                                            </w:t>
          </w:r>
        </w:sdtContent>
      </w:sdt>
    </w:p>
    <w:p w14:paraId="623AB72A" w14:textId="31FDE744" w:rsidR="00C63A2C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Expiration Date:</w:t>
      </w:r>
      <w:r w:rsidR="00A5178B" w:rsidRPr="00570220">
        <w:rPr>
          <w:color w:val="000066"/>
        </w:rPr>
        <w:t xml:space="preserve">  </w:t>
      </w:r>
      <w:sdt>
        <w:sdtPr>
          <w:id w:val="1740374352"/>
          <w:placeholder>
            <w:docPart w:val="A321F8EE43BB407A8C478E8BC6E05DA0"/>
          </w:placeholder>
          <w:showingPlcHdr/>
          <w:text/>
        </w:sdtPr>
        <w:sdtEndPr/>
        <w:sdtContent>
          <w:r w:rsidR="005D031F">
            <w:t xml:space="preserve">                                                                                                                                                                         </w:t>
          </w:r>
        </w:sdtContent>
      </w:sdt>
    </w:p>
    <w:p w14:paraId="3317A8D1" w14:textId="356EEDED" w:rsidR="00F022B9" w:rsidRDefault="00C63A2C" w:rsidP="00F0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70220">
        <w:rPr>
          <w:b/>
          <w:bCs/>
          <w:color w:val="000066"/>
        </w:rPr>
        <w:t>Security Code</w:t>
      </w:r>
      <w:r w:rsidRPr="00570220">
        <w:rPr>
          <w:color w:val="000066"/>
        </w:rPr>
        <w:t>:</w:t>
      </w:r>
      <w:r w:rsidR="007C78D4">
        <w:t xml:space="preserve"> </w:t>
      </w:r>
      <w:r w:rsidR="00A5178B">
        <w:t xml:space="preserve">  </w:t>
      </w:r>
      <w:sdt>
        <w:sdtPr>
          <w:id w:val="1625429745"/>
          <w:placeholder>
            <w:docPart w:val="137758E585BD4BEB9F99D6B40A415374"/>
          </w:placeholder>
          <w:showingPlcHdr/>
          <w:text/>
        </w:sdtPr>
        <w:sdtEndPr/>
        <w:sdtContent>
          <w:r w:rsidR="005D031F">
            <w:t xml:space="preserve">                                                                                                                                                                           </w:t>
          </w:r>
        </w:sdtContent>
      </w:sdt>
      <w:r w:rsidR="007C78D4">
        <w:t xml:space="preserve"> </w:t>
      </w:r>
    </w:p>
    <w:p w14:paraId="68664995" w14:textId="3202136E" w:rsidR="007C78D4" w:rsidRPr="007C78D4" w:rsidRDefault="00F022B9" w:rsidP="00F022B9">
      <w:pPr>
        <w:spacing w:after="0"/>
        <w:jc w:val="right"/>
      </w:pPr>
      <w:r>
        <w:rPr>
          <w:sz w:val="16"/>
          <w:szCs w:val="16"/>
        </w:rPr>
        <w:t>Form 100-1</w:t>
      </w:r>
      <w:r w:rsidR="007C78D4">
        <w:t xml:space="preserve">                                                                                                                 </w:t>
      </w:r>
    </w:p>
    <w:sectPr w:rsidR="007C78D4" w:rsidRPr="007C78D4" w:rsidSect="007C78D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3430"/>
    <w:multiLevelType w:val="hybridMultilevel"/>
    <w:tmpl w:val="97D08AB6"/>
    <w:lvl w:ilvl="0" w:tplc="980EFE18">
      <w:start w:val="2"/>
      <w:numFmt w:val="bullet"/>
      <w:lvlText w:val=""/>
      <w:lvlJc w:val="left"/>
      <w:pPr>
        <w:ind w:left="19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ZjYg4+0Poe9mwvKpdncMtqlVfvh1ELiEE0xUvbVrlB20XDobifehq+vfuRqtOZgQAGSWfMnaSteMrtaQ41cFA==" w:salt="f2KDU9EAneujDCd82zyj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D4"/>
    <w:rsid w:val="000A1731"/>
    <w:rsid w:val="001E0940"/>
    <w:rsid w:val="00362FB7"/>
    <w:rsid w:val="00570220"/>
    <w:rsid w:val="005D031F"/>
    <w:rsid w:val="0073098E"/>
    <w:rsid w:val="007C78D4"/>
    <w:rsid w:val="00921817"/>
    <w:rsid w:val="00A5178B"/>
    <w:rsid w:val="00C63A2C"/>
    <w:rsid w:val="00EA54D2"/>
    <w:rsid w:val="00F022B9"/>
    <w:rsid w:val="00F231BC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3995"/>
  <w15:chartTrackingRefBased/>
  <w15:docId w15:val="{918BD876-C301-474D-9DA4-8DE4BDF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8D4"/>
    <w:rPr>
      <w:color w:val="808080"/>
    </w:rPr>
  </w:style>
  <w:style w:type="paragraph" w:styleId="ListParagraph">
    <w:name w:val="List Paragraph"/>
    <w:basedOn w:val="Normal"/>
    <w:uiPriority w:val="34"/>
    <w:qFormat/>
    <w:rsid w:val="00F0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BF70194264E048B5FD6B7013A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101D-7BBE-4AF5-9E04-4F80E503AD2D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79CAC9C56F546A9B7542F9A8325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973E-AF6C-4A86-B72F-17E7CA6B014C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4B3458D46F4C88B33A13BFF1C7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6E7E-9823-4F81-8F83-609055978530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0DC59EF39F46DAB4544B35CC9E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CB01-785C-49B1-A7F9-03B564D3D36D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01EFF2A61C4DF19F7DC141389A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31D9-E39C-4DE8-A986-FCD43046CD89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65EDB5194E42D0A882F3CCC568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8681-513D-483C-AD6D-F7407C7D8B97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ED32F4F296409D9B217233EB46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7879-18AD-4156-BD72-8D9474D65DDB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EF1AC747984920BE6DE9C9F91B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1233-0D1B-4DB7-A498-B348775D5225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18C625AC245F4FC186332AFB157D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BB0C-3994-4BDD-B1F1-D1D6B64D0EF2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650C0EF98D475DBFA39C6EA2D4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C076-F3EC-416D-990D-371FA8096E84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6007B95E954D58A278771D9BDC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AC62-EE48-4BD6-A9A3-F6F30DD18D89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F3416010A942B5BD7781D781F7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B431-1628-4B3E-9D4B-CF7AAD72DA52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55B628E1484DB3B55AC00F4034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5B2-224F-4D5D-A873-A8FFD2E9629F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47ACDB1C304377AEA5F8B41C9F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718B-FC99-4C91-BA49-C578BF20D179}"/>
      </w:docPartPr>
      <w:docPartBody>
        <w:p w:rsidR="007E1368" w:rsidRDefault="007E1368" w:rsidP="00142737">
          <w:pPr>
            <w:pStyle w:val="5147ACDB1C304377AEA5F8B41C9F2F7F"/>
          </w:pPr>
          <w:r>
            <w:t xml:space="preserve">                                      </w:t>
          </w:r>
        </w:p>
      </w:docPartBody>
    </w:docPart>
    <w:docPart>
      <w:docPartPr>
        <w:name w:val="77E05C63B8FF4B55B5FDA0952192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48FA-F0C2-4906-A386-2E058F1FF638}"/>
      </w:docPartPr>
      <w:docPartBody>
        <w:p w:rsidR="007E1368" w:rsidRDefault="007E1368">
          <w:r>
            <w:t xml:space="preserve">                                                                               </w:t>
          </w:r>
        </w:p>
      </w:docPartBody>
    </w:docPart>
    <w:docPart>
      <w:docPartPr>
        <w:name w:val="D2583260A87A4B3D8B5321F6533D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CD2F-8086-4344-94C8-AAB52B25F53B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2B1FC3E7CE44F0A9B5551FA6B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BB41-C589-4439-A718-D484ED35198B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7CEBC2CD82D44D1A1DB05020700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396A-5B04-4FF1-AD16-90890355AC7F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21F8EE43BB407A8C478E8BC6E0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3AD-7543-489F-B6BF-1D028D1106FD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7758E585BD4BEB9F99D6B40A41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95CE-0571-404A-AE6B-CE63ACF3E54A}"/>
      </w:docPartPr>
      <w:docPartBody>
        <w:p w:rsidR="007E1368" w:rsidRDefault="007E1368">
          <w: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7"/>
    <w:rsid w:val="00142737"/>
    <w:rsid w:val="007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368"/>
    <w:rPr>
      <w:color w:val="808080"/>
    </w:rPr>
  </w:style>
  <w:style w:type="paragraph" w:customStyle="1" w:styleId="5147ACDB1C304377AEA5F8B41C9F2F7F">
    <w:name w:val="5147ACDB1C304377AEA5F8B41C9F2F7F"/>
    <w:rsid w:val="001427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Impola</dc:creator>
  <cp:keywords/>
  <dc:description/>
  <cp:lastModifiedBy>Carolyn Impola</cp:lastModifiedBy>
  <cp:revision>4</cp:revision>
  <dcterms:created xsi:type="dcterms:W3CDTF">2020-12-07T19:16:00Z</dcterms:created>
  <dcterms:modified xsi:type="dcterms:W3CDTF">2021-04-29T15:07:00Z</dcterms:modified>
</cp:coreProperties>
</file>